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139D5" w14:textId="77777777" w:rsidR="00D13EFB" w:rsidRPr="008C30B4" w:rsidRDefault="00D13EFB" w:rsidP="00D13EFB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D13EFB" w:rsidRPr="008C30B4" w14:paraId="574D1E34" w14:textId="77777777" w:rsidTr="003F7DD1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45AD3" w14:textId="669B0154" w:rsidR="00D13EFB" w:rsidRPr="008C30B4" w:rsidRDefault="0006558F" w:rsidP="003F7DD1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06558F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Qu’est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-</w:t>
            </w:r>
            <w:r w:rsidRPr="0006558F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ce qu’une pandémie ?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D13EFB" w:rsidRPr="00D13EFB" w14:paraId="5EB019BC" w14:textId="77777777" w:rsidTr="003F7DD1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C8AA8" w14:textId="4B125B3B" w:rsidR="00D13EFB" w:rsidRPr="008C30B4" w:rsidRDefault="003E7A20" w:rsidP="003F7D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>
              <w:t xml:space="preserve">Shrnutí: Žáci se seznamují s definicí a historií pandemie a diskutují o Covid-19 v spojitosti s jeho příčinou, </w:t>
            </w:r>
            <w:r w:rsidR="0009316C">
              <w:t>následky</w:t>
            </w:r>
            <w:r>
              <w:t>, pocity a opatřeními.</w:t>
            </w:r>
          </w:p>
        </w:tc>
      </w:tr>
    </w:tbl>
    <w:p w14:paraId="24D81ECF" w14:textId="77777777" w:rsidR="00D13EFB" w:rsidRPr="008C30B4" w:rsidRDefault="00D13EFB" w:rsidP="00D13EFB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1DEB1EC2" w14:textId="663575FD" w:rsidR="0022013A" w:rsidRDefault="00D13EFB" w:rsidP="0022013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2013A">
        <w:rPr>
          <w:rFonts w:ascii="Times New Roman" w:eastAsia="Times New Roman" w:hAnsi="Times New Roman" w:cs="Times New Roman"/>
          <w:sz w:val="24"/>
          <w:szCs w:val="24"/>
          <w:lang w:eastAsia="pl-PL"/>
        </w:rPr>
        <w:t>définir la pandémie</w:t>
      </w:r>
      <w:r w:rsidR="005502D4">
        <w:rPr>
          <w:rFonts w:ascii="Times New Roman" w:eastAsia="Times New Roman" w:hAnsi="Times New Roman" w:cs="Times New Roman"/>
          <w:sz w:val="24"/>
          <w:szCs w:val="24"/>
          <w:lang w:eastAsia="pl-PL"/>
        </w:rPr>
        <w:t>, identifier les causes et les conséquences,</w:t>
      </w:r>
    </w:p>
    <w:p w14:paraId="2BFC528A" w14:textId="02021FCA" w:rsidR="005502D4" w:rsidRDefault="005502D4" w:rsidP="0022013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exprimer les sentiments</w:t>
      </w:r>
    </w:p>
    <w:p w14:paraId="621B62F7" w14:textId="66C91FA9" w:rsidR="001E0BE7" w:rsidRPr="005502D4" w:rsidRDefault="00D13EFB" w:rsidP="00E043C1">
      <w:pPr>
        <w:spacing w:line="276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E0BE7" w:rsidRPr="001E0B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histoire du mot </w:t>
      </w:r>
      <w:r w:rsidR="001E0BE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la pandémie</w:t>
      </w:r>
      <w:r w:rsidR="005502D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, </w:t>
      </w:r>
      <w:r w:rsidR="005502D4">
        <w:rPr>
          <w:rFonts w:ascii="Times New Roman" w:eastAsia="Times New Roman" w:hAnsi="Times New Roman" w:cs="Times New Roman"/>
          <w:sz w:val="24"/>
          <w:szCs w:val="24"/>
          <w:lang w:eastAsia="pl-PL"/>
        </w:rPr>
        <w:t>sentiments</w:t>
      </w:r>
    </w:p>
    <w:p w14:paraId="070D7539" w14:textId="408F4A73" w:rsidR="00D13EFB" w:rsidRPr="0006558F" w:rsidRDefault="00D13EFB" w:rsidP="001E0BE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06558F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ab/>
      </w:r>
      <w:r w:rsidR="00DF7098" w:rsidRPr="00DF7098">
        <w:rPr>
          <w:rFonts w:ascii="Times New Roman" w:eastAsia="Times New Roman" w:hAnsi="Times New Roman" w:cs="Times New Roman"/>
          <w:sz w:val="24"/>
          <w:szCs w:val="24"/>
          <w:lang w:eastAsia="pl-PL"/>
        </w:rPr>
        <w:t>impératif</w:t>
      </w:r>
    </w:p>
    <w:p w14:paraId="2A56C45B" w14:textId="48FA0271" w:rsidR="00D13EFB" w:rsidRDefault="00D13EFB" w:rsidP="00D13E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Objectifs culturels 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F7098">
        <w:rPr>
          <w:rFonts w:ascii="Times New Roman" w:eastAsia="Times New Roman" w:hAnsi="Times New Roman" w:cs="Times New Roman"/>
          <w:sz w:val="24"/>
          <w:szCs w:val="24"/>
          <w:lang w:eastAsia="pl-PL"/>
        </w:rPr>
        <w:t>Covid-19</w:t>
      </w:r>
    </w:p>
    <w:p w14:paraId="5DB796D2" w14:textId="4211F439" w:rsidR="00D13EFB" w:rsidRDefault="00D13EFB" w:rsidP="00D13E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186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matériel imprimable </w:t>
      </w:r>
      <w:r w:rsidR="0006558F">
        <w:rPr>
          <w:rFonts w:ascii="Times New Roman" w:eastAsia="Times New Roman" w:hAnsi="Times New Roman" w:cs="Times New Roman"/>
          <w:sz w:val="24"/>
          <w:szCs w:val="24"/>
          <w:lang w:eastAsia="pl-PL"/>
        </w:rPr>
        <w:t>19</w:t>
      </w:r>
      <w:r w:rsidRPr="00186B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_ </w:t>
      </w:r>
      <w:r w:rsidR="0006558F">
        <w:rPr>
          <w:rFonts w:ascii="Times New Roman" w:eastAsia="Times New Roman" w:hAnsi="Times New Roman" w:cs="Times New Roman"/>
          <w:sz w:val="24"/>
          <w:szCs w:val="24"/>
          <w:lang w:eastAsia="pl-PL"/>
        </w:rPr>
        <w:t>pandémie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A8A4D83" w14:textId="77777777" w:rsidR="00D13EFB" w:rsidRPr="008C30B4" w:rsidRDefault="00D13EFB" w:rsidP="00D13E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46CC5988" w14:textId="6EEE08BD" w:rsidR="00D13EFB" w:rsidRPr="008C30B4" w:rsidRDefault="00D13EFB" w:rsidP="00D13E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individuel, en </w:t>
      </w:r>
      <w:r w:rsidR="009C21BD">
        <w:rPr>
          <w:rFonts w:ascii="Times New Roman" w:eastAsia="Times New Roman" w:hAnsi="Times New Roman" w:cs="Times New Roman"/>
          <w:sz w:val="24"/>
          <w:szCs w:val="24"/>
          <w:lang w:eastAsia="pl-PL"/>
        </w:rPr>
        <w:t>groupes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, collectif</w:t>
      </w:r>
    </w:p>
    <w:p w14:paraId="28938010" w14:textId="77777777" w:rsidR="00D13EFB" w:rsidRPr="008C30B4" w:rsidRDefault="00D13EFB" w:rsidP="00D13E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3DA4AE7E" w14:textId="77777777" w:rsidR="00D13EFB" w:rsidRPr="008C30B4" w:rsidRDefault="00D13EFB" w:rsidP="00D13EFB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71C6F8F4" w14:textId="77777777" w:rsidR="00D13EFB" w:rsidRPr="008C30B4" w:rsidRDefault="00D13EFB" w:rsidP="00D13EFB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79499908" w14:textId="77777777" w:rsidR="00D13EFB" w:rsidRPr="00E74369" w:rsidRDefault="00D13EFB" w:rsidP="00D13EF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1780B36E" w14:textId="77777777" w:rsidR="00D13EFB" w:rsidRDefault="00D13EFB" w:rsidP="00D13EF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2391316C" w14:textId="3A4B0A4F" w:rsidR="008F665C" w:rsidRDefault="00D13EFB" w:rsidP="008F665C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</w:t>
      </w:r>
      <w:r w:rsidR="008F66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faites ouvrir </w:t>
      </w:r>
      <w:r w:rsidR="008F665C"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livres à la page </w:t>
      </w:r>
      <w:r w:rsidR="008F66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40.  </w:t>
      </w:r>
    </w:p>
    <w:p w14:paraId="1D6F8D15" w14:textId="3BA076B4" w:rsidR="00D13EFB" w:rsidRDefault="008F665C" w:rsidP="00D04EE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aux apprenants de</w:t>
      </w:r>
      <w:r w:rsidR="00DF2DAA" w:rsidRPr="00DF2D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« balayer »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le texte sur la pandémie</w:t>
      </w:r>
      <w:r w:rsidR="00D04E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F2DAA" w:rsidRPr="00DF2DAA">
        <w:rPr>
          <w:rFonts w:ascii="Times New Roman" w:eastAsia="Times New Roman" w:hAnsi="Times New Roman" w:cs="Times New Roman"/>
          <w:sz w:val="24"/>
          <w:szCs w:val="24"/>
          <w:lang w:eastAsia="pl-PL"/>
        </w:rPr>
        <w:t>pour repérer les mots-clés incompréhensibles</w:t>
      </w:r>
      <w:r w:rsidR="00546D65">
        <w:rPr>
          <w:rFonts w:ascii="Times New Roman" w:eastAsia="Times New Roman" w:hAnsi="Times New Roman" w:cs="Times New Roman"/>
          <w:sz w:val="24"/>
          <w:szCs w:val="24"/>
          <w:lang w:eastAsia="pl-PL"/>
        </w:rPr>
        <w:t> ;</w:t>
      </w:r>
      <w:r w:rsidR="00DF2DAA" w:rsidRPr="00DF2D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traduisez-les aux élèves</w:t>
      </w:r>
      <w:r w:rsidR="00D04E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D13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Distribuez </w:t>
      </w:r>
      <w:r w:rsidR="00D04E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ensuite </w:t>
      </w:r>
      <w:r w:rsidR="00D13EFB">
        <w:rPr>
          <w:rFonts w:ascii="Times New Roman" w:eastAsia="Times New Roman" w:hAnsi="Times New Roman" w:cs="Times New Roman"/>
          <w:sz w:val="24"/>
          <w:szCs w:val="24"/>
          <w:lang w:eastAsia="pl-PL"/>
        </w:rPr>
        <w:t>le</w:t>
      </w:r>
      <w:r w:rsidR="00510C17">
        <w:rPr>
          <w:rFonts w:ascii="Times New Roman" w:eastAsia="Times New Roman" w:hAnsi="Times New Roman" w:cs="Times New Roman"/>
          <w:sz w:val="24"/>
          <w:szCs w:val="24"/>
          <w:lang w:eastAsia="pl-PL"/>
        </w:rPr>
        <w:t>s photocopies du</w:t>
      </w:r>
      <w:r w:rsidR="00D13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0" w:name="_Hlk109301550"/>
      <w:r w:rsidR="00D13EFB" w:rsidRPr="00BB69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matériel </w:t>
      </w:r>
      <w:r w:rsidR="00D13E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imprimable</w:t>
      </w:r>
      <w:r w:rsidR="00D13EFB" w:rsidRPr="00BB69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04E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19</w:t>
      </w:r>
      <w:r w:rsidR="00D13EFB" w:rsidRPr="00BB69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_ </w:t>
      </w:r>
      <w:r w:rsidR="00D04E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pandémie</w:t>
      </w:r>
      <w:bookmarkEnd w:id="0"/>
      <w:r w:rsidR="00D04E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04EE3" w:rsidRPr="00546D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et </w:t>
      </w:r>
      <w:r w:rsidR="00546D65" w:rsidRPr="00546D65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de</w:t>
      </w:r>
      <w:r w:rsidR="00D13EFB" w:rsidRPr="00546D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04EE3">
        <w:rPr>
          <w:rFonts w:ascii="Times New Roman" w:eastAsia="Times New Roman" w:hAnsi="Times New Roman" w:cs="Times New Roman"/>
          <w:sz w:val="24"/>
          <w:szCs w:val="24"/>
          <w:lang w:eastAsia="pl-PL"/>
        </w:rPr>
        <w:t>re</w:t>
      </w:r>
      <w:r w:rsidR="00D13EFB" w:rsidRPr="00BB697E">
        <w:rPr>
          <w:rFonts w:ascii="Times New Roman" w:eastAsia="Times New Roman" w:hAnsi="Times New Roman" w:cs="Times New Roman"/>
          <w:sz w:val="24"/>
          <w:szCs w:val="24"/>
          <w:lang w:eastAsia="pl-PL"/>
        </w:rPr>
        <w:t>lire l’article</w:t>
      </w:r>
      <w:r w:rsidR="00510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546D65">
        <w:rPr>
          <w:rFonts w:ascii="Times New Roman" w:eastAsia="Times New Roman" w:hAnsi="Times New Roman" w:cs="Times New Roman"/>
          <w:sz w:val="24"/>
          <w:szCs w:val="24"/>
          <w:lang w:eastAsia="pl-PL"/>
        </w:rPr>
        <w:t>Tout d’abord, l</w:t>
      </w:r>
      <w:r w:rsidR="00510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es élèves sont tenus </w:t>
      </w:r>
      <w:r w:rsidR="00546D65"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="00510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indiquer si les phrases sont vraies ou fausses.  Corrigez l’activité collectivement. Ensuite dites de compléter l’historique du phénomène et de </w:t>
      </w:r>
      <w:r w:rsidR="009C21BD">
        <w:rPr>
          <w:rFonts w:ascii="Times New Roman" w:eastAsia="Times New Roman" w:hAnsi="Times New Roman" w:cs="Times New Roman"/>
          <w:sz w:val="24"/>
          <w:szCs w:val="24"/>
          <w:lang w:eastAsia="pl-PL"/>
        </w:rPr>
        <w:t>le présenter</w:t>
      </w:r>
      <w:r w:rsidR="00510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 </w:t>
      </w:r>
      <w:r w:rsidR="009C21BD">
        <w:rPr>
          <w:rFonts w:ascii="Times New Roman" w:eastAsia="Times New Roman" w:hAnsi="Times New Roman" w:cs="Times New Roman"/>
          <w:sz w:val="24"/>
          <w:szCs w:val="24"/>
          <w:lang w:eastAsia="pl-PL"/>
        </w:rPr>
        <w:t>les volontaires</w:t>
      </w:r>
      <w:r w:rsidR="004E6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à l’oral</w:t>
      </w:r>
      <w:r w:rsidR="009C2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647A2C73" w14:textId="7E9BD541" w:rsidR="009C21BD" w:rsidRDefault="003B25A3" w:rsidP="00D04EE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Proposez aux élèves de se mettre en groupes de 4-6 personnes et de dévoiler leurs expériences de la Covid-19. Dites de </w:t>
      </w:r>
      <w:r w:rsidR="00312DA4">
        <w:rPr>
          <w:rFonts w:ascii="Times New Roman" w:eastAsia="Times New Roman" w:hAnsi="Times New Roman" w:cs="Times New Roman"/>
          <w:sz w:val="24"/>
          <w:szCs w:val="24"/>
          <w:lang w:eastAsia="pl-PL"/>
        </w:rPr>
        <w:t>réfléchir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</w:t>
      </w:r>
      <w:r w:rsidR="00312D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12DA4">
        <w:rPr>
          <w:rFonts w:ascii="Times New Roman" w:eastAsia="Times New Roman" w:hAnsi="Times New Roman" w:cs="Times New Roman"/>
          <w:sz w:val="24"/>
          <w:szCs w:val="24"/>
          <w:lang w:eastAsia="pl-PL"/>
        </w:rPr>
        <w:t>répondre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questions</w:t>
      </w:r>
      <w:r w:rsidR="00546D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205F7A9" w14:textId="57A62B76" w:rsidR="003B25A3" w:rsidRPr="000A3204" w:rsidRDefault="003B25A3" w:rsidP="00D04EE3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Quel</w:t>
      </w:r>
      <w:r w:rsidR="00DE5CB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le</w:t>
      </w: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s sont les causes de la </w:t>
      </w:r>
      <w:r w:rsidR="00312DA4"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pandémie</w:t>
      </w: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de la Covid-19 ?</w:t>
      </w:r>
    </w:p>
    <w:p w14:paraId="669D1782" w14:textId="13EAC24E" w:rsidR="003B25A3" w:rsidRPr="000A3204" w:rsidRDefault="003B25A3" w:rsidP="00D04EE3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Que</w:t>
      </w:r>
      <w:r w:rsidR="00DE5CB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</w:t>
      </w: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</w:t>
      </w:r>
      <w:r w:rsidR="00DE5CB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e</w:t>
      </w: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s sont les </w:t>
      </w:r>
      <w:r w:rsidR="00312DA4"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conséquences</w:t>
      </w: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="00312DA4"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néfastes</w:t>
      </w: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de la </w:t>
      </w:r>
      <w:r w:rsidR="00312DA4"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pandémie ?</w:t>
      </w:r>
    </w:p>
    <w:p w14:paraId="0E2BCDA5" w14:textId="4BBFEA58" w:rsidR="00312DA4" w:rsidRPr="000A3204" w:rsidRDefault="00312DA4" w:rsidP="00D04EE3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Y a -t-il des conséquences bénéfiques ? Si oui, lesquelles ?</w:t>
      </w:r>
    </w:p>
    <w:p w14:paraId="68E76C8E" w14:textId="60A7140D" w:rsidR="00312DA4" w:rsidRPr="000A3204" w:rsidRDefault="00312DA4" w:rsidP="00D04EE3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Quelles émotions ressentez-vous en rapport avec la pandémie ?</w:t>
      </w:r>
    </w:p>
    <w:p w14:paraId="5FBD7D7A" w14:textId="3B510A96" w:rsidR="00312DA4" w:rsidRPr="000A3204" w:rsidRDefault="00312DA4" w:rsidP="00D04EE3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lastRenderedPageBreak/>
        <w:t>Vos émotions</w:t>
      </w:r>
      <w:r w:rsidR="00441ED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,</w:t>
      </w: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ont-elles changé avec le temps ? Quels sentiments avez-vous éprouvé</w:t>
      </w:r>
      <w:r w:rsidR="00546D6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s</w:t>
      </w: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au début de la pandémie ?</w:t>
      </w:r>
    </w:p>
    <w:p w14:paraId="1C24962B" w14:textId="797CC890" w:rsidR="00312DA4" w:rsidRPr="000A3204" w:rsidRDefault="00D83CA7" w:rsidP="00D04EE3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Quelles précautions faut-il </w:t>
      </w:r>
      <w:r w:rsidR="00DE5CB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prendr</w:t>
      </w: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e pour s’assurer contre la Covid-19 ?</w:t>
      </w:r>
    </w:p>
    <w:p w14:paraId="18C8C1A4" w14:textId="74D351F0" w:rsidR="00D83CA7" w:rsidRPr="000A3204" w:rsidRDefault="000A3204" w:rsidP="00D04EE3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0A32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Êtes-vous pour ou contre la vaccination comme mesure de sécurité et de prévention ?</w:t>
      </w:r>
    </w:p>
    <w:p w14:paraId="0281C00F" w14:textId="69FB4E82" w:rsidR="00D13EFB" w:rsidRDefault="00D13EFB" w:rsidP="00D13EF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FFC7D6" w14:textId="7CF916F2" w:rsidR="000A3204" w:rsidRPr="000A3204" w:rsidRDefault="000A3204" w:rsidP="00D13EF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A3204">
        <w:rPr>
          <w:rFonts w:ascii="Times New Roman" w:eastAsia="Calibri" w:hAnsi="Times New Roman" w:cs="Times New Roman"/>
          <w:bCs/>
          <w:sz w:val="24"/>
          <w:szCs w:val="24"/>
        </w:rPr>
        <w:t xml:space="preserve">Pour faire le point de la leçon, demandez aux représentants des groupes d’exposer les points essentiels de leur </w:t>
      </w:r>
      <w:r w:rsidR="006679B0">
        <w:rPr>
          <w:rFonts w:ascii="Times New Roman" w:eastAsia="Calibri" w:hAnsi="Times New Roman" w:cs="Times New Roman"/>
          <w:bCs/>
          <w:sz w:val="24"/>
          <w:szCs w:val="24"/>
        </w:rPr>
        <w:t xml:space="preserve">échange </w:t>
      </w:r>
      <w:r w:rsidRPr="000A3204">
        <w:rPr>
          <w:rFonts w:ascii="Times New Roman" w:eastAsia="Calibri" w:hAnsi="Times New Roman" w:cs="Times New Roman"/>
          <w:bCs/>
          <w:sz w:val="24"/>
          <w:szCs w:val="24"/>
        </w:rPr>
        <w:t>d’expérience</w:t>
      </w:r>
      <w:r w:rsidR="006679B0">
        <w:rPr>
          <w:rFonts w:ascii="Times New Roman" w:eastAsia="Calibri" w:hAnsi="Times New Roman" w:cs="Times New Roman"/>
          <w:bCs/>
          <w:sz w:val="24"/>
          <w:szCs w:val="24"/>
        </w:rPr>
        <w:t>s</w:t>
      </w:r>
      <w:r w:rsidRPr="000A3204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682B403C" w14:textId="77777777" w:rsidR="000A3204" w:rsidRDefault="000A3204" w:rsidP="00D13EF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F2627F" w14:textId="77777777" w:rsidR="005502D4" w:rsidRDefault="005502D4" w:rsidP="00D13EF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46B1BE9D" w14:textId="4CD08104" w:rsidR="00D13EFB" w:rsidRDefault="00D13EFB" w:rsidP="00D13EF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2BEA6B99" w14:textId="77777777" w:rsidR="00D13EFB" w:rsidRPr="008C30B4" w:rsidRDefault="00D13EFB" w:rsidP="00D13EF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26B93A29" w14:textId="265C9AD5" w:rsidR="00D13EFB" w:rsidRDefault="00DF7098" w:rsidP="00D13EF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Demandez aux élèves de décrire en 8-10 phrases les mesures de précaution à prendre pour s’assurer contre la Covid-19</w:t>
      </w:r>
      <w:r w:rsidR="005502D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Insistez </w:t>
      </w:r>
      <w:r w:rsidR="00D24472">
        <w:rPr>
          <w:rFonts w:ascii="Times New Roman" w:eastAsia="Calibri" w:hAnsi="Times New Roman" w:cs="Times New Roman"/>
          <w:sz w:val="24"/>
          <w:szCs w:val="24"/>
          <w:lang w:val="fr-CA"/>
        </w:rPr>
        <w:t>sur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D24472">
        <w:rPr>
          <w:rFonts w:ascii="Times New Roman" w:eastAsia="Calibri" w:hAnsi="Times New Roman" w:cs="Times New Roman"/>
          <w:sz w:val="24"/>
          <w:szCs w:val="24"/>
          <w:lang w:val="fr-CA"/>
        </w:rPr>
        <w:t>l’</w:t>
      </w:r>
      <w:r w:rsidR="005502D4">
        <w:rPr>
          <w:rFonts w:ascii="Times New Roman" w:eastAsia="Calibri" w:hAnsi="Times New Roman" w:cs="Times New Roman"/>
          <w:sz w:val="24"/>
          <w:szCs w:val="24"/>
          <w:lang w:val="fr-CA"/>
        </w:rPr>
        <w:t>utilis</w:t>
      </w:r>
      <w:r w:rsidR="00D24472">
        <w:rPr>
          <w:rFonts w:ascii="Times New Roman" w:eastAsia="Calibri" w:hAnsi="Times New Roman" w:cs="Times New Roman"/>
          <w:sz w:val="24"/>
          <w:szCs w:val="24"/>
          <w:lang w:val="fr-CA"/>
        </w:rPr>
        <w:t>ation de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l’impératif.</w:t>
      </w:r>
    </w:p>
    <w:p w14:paraId="2AF8F72F" w14:textId="77777777" w:rsidR="00D13EFB" w:rsidRPr="008C30B4" w:rsidRDefault="00D13EFB" w:rsidP="00D13EF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2C2F9A12" w14:textId="77777777" w:rsidR="00D13EFB" w:rsidRPr="008C30B4" w:rsidRDefault="00D13EFB" w:rsidP="00D13EF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39366FC5" w14:textId="77777777" w:rsidR="00D13EFB" w:rsidRPr="008C30B4" w:rsidRDefault="00D13EFB" w:rsidP="00D13EF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786A9A20" w14:textId="77777777" w:rsidR="00D13EFB" w:rsidRPr="008C30B4" w:rsidRDefault="00D13EFB" w:rsidP="00D13EF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CA7BB5B" w14:textId="77777777" w:rsidR="00D13EFB" w:rsidRPr="008C30B4" w:rsidRDefault="00D13EFB" w:rsidP="00D13EF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39CB641B" w14:textId="77777777" w:rsidR="00D13EFB" w:rsidRPr="008C30B4" w:rsidRDefault="00D13EFB" w:rsidP="00D13EFB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4ACC35AD" w14:textId="77777777" w:rsidR="00D13EFB" w:rsidRDefault="00D13EFB" w:rsidP="00D13EFB"/>
    <w:p w14:paraId="17340DD5" w14:textId="77777777" w:rsidR="00D13EFB" w:rsidRDefault="00D13EFB" w:rsidP="00D13EFB"/>
    <w:p w14:paraId="43037201" w14:textId="77777777" w:rsidR="00D13EFB" w:rsidRDefault="00D13EFB" w:rsidP="00D13EFB"/>
    <w:p w14:paraId="76397118" w14:textId="77777777" w:rsidR="00D13EFB" w:rsidRDefault="00D13EFB" w:rsidP="00D13EFB"/>
    <w:p w14:paraId="14B492AB" w14:textId="77777777" w:rsidR="00D13EFB" w:rsidRDefault="00D13EFB" w:rsidP="00D13EFB"/>
    <w:p w14:paraId="6E6B61CA" w14:textId="77777777" w:rsidR="00D13EFB" w:rsidRDefault="00D13EFB" w:rsidP="00D13EFB"/>
    <w:p w14:paraId="58B780DF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341E5" w14:textId="77777777" w:rsidR="00037184" w:rsidRDefault="00037184" w:rsidP="00D13EFB">
      <w:pPr>
        <w:spacing w:after="0" w:line="240" w:lineRule="auto"/>
      </w:pPr>
      <w:r>
        <w:separator/>
      </w:r>
    </w:p>
  </w:endnote>
  <w:endnote w:type="continuationSeparator" w:id="0">
    <w:p w14:paraId="706277CF" w14:textId="77777777" w:rsidR="00037184" w:rsidRDefault="00037184" w:rsidP="00D13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38103" w14:textId="788B9B3D" w:rsidR="00CE4A0C" w:rsidRDefault="00000000" w:rsidP="00240D76">
    <w:pPr>
      <w:pStyle w:val="Normalny1"/>
    </w:pPr>
    <w:r>
      <w:t>Sc</w:t>
    </w:r>
    <w:r w:rsidR="003E7A20">
      <w:t>énář</w:t>
    </w:r>
    <w:r>
      <w:t xml:space="preserve"> </w:t>
    </w:r>
    <w:r w:rsidR="00D13EFB">
      <w:t>22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3 </w:t>
    </w:r>
    <w:r w:rsidRPr="00240D76">
      <w:rPr>
        <w:lang w:val="fr-FR"/>
      </w:rPr>
      <w:t>LEÇON</w:t>
    </w:r>
    <w:r>
      <w:t xml:space="preserve"> </w:t>
    </w:r>
    <w:r w:rsidR="00D13EFB"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0B2CA" w14:textId="77777777" w:rsidR="00037184" w:rsidRDefault="00037184" w:rsidP="00D13EFB">
      <w:pPr>
        <w:spacing w:after="0" w:line="240" w:lineRule="auto"/>
      </w:pPr>
      <w:r>
        <w:separator/>
      </w:r>
    </w:p>
  </w:footnote>
  <w:footnote w:type="continuationSeparator" w:id="0">
    <w:p w14:paraId="5F4F2B77" w14:textId="77777777" w:rsidR="00037184" w:rsidRDefault="00037184" w:rsidP="00D13E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EFB"/>
    <w:rsid w:val="00037184"/>
    <w:rsid w:val="0006558F"/>
    <w:rsid w:val="0009316C"/>
    <w:rsid w:val="000A3204"/>
    <w:rsid w:val="001E0BE7"/>
    <w:rsid w:val="0022013A"/>
    <w:rsid w:val="002F73ED"/>
    <w:rsid w:val="00312DA4"/>
    <w:rsid w:val="003539CF"/>
    <w:rsid w:val="003B25A3"/>
    <w:rsid w:val="003E7A20"/>
    <w:rsid w:val="00441ED5"/>
    <w:rsid w:val="00445A4F"/>
    <w:rsid w:val="00464BD9"/>
    <w:rsid w:val="004A52C1"/>
    <w:rsid w:val="004E68C8"/>
    <w:rsid w:val="00510C17"/>
    <w:rsid w:val="00546D65"/>
    <w:rsid w:val="005502D4"/>
    <w:rsid w:val="005A2033"/>
    <w:rsid w:val="006679B0"/>
    <w:rsid w:val="006E51EB"/>
    <w:rsid w:val="008F665C"/>
    <w:rsid w:val="009C21BD"/>
    <w:rsid w:val="00AC406A"/>
    <w:rsid w:val="00CE4A0C"/>
    <w:rsid w:val="00D04EE3"/>
    <w:rsid w:val="00D13EFB"/>
    <w:rsid w:val="00D24472"/>
    <w:rsid w:val="00D54B48"/>
    <w:rsid w:val="00D76BBF"/>
    <w:rsid w:val="00D83CA7"/>
    <w:rsid w:val="00DE5CB6"/>
    <w:rsid w:val="00DF2DAA"/>
    <w:rsid w:val="00DF7098"/>
    <w:rsid w:val="00E0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44E77"/>
  <w15:chartTrackingRefBased/>
  <w15:docId w15:val="{5EB0D73D-5FA9-4209-A1FD-5CFAF377B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3EF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D13EFB"/>
    <w:pPr>
      <w:spacing w:after="0" w:line="276" w:lineRule="auto"/>
    </w:pPr>
    <w:rPr>
      <w:rFonts w:ascii="Arial" w:eastAsia="Arial" w:hAnsi="Arial" w:cs="Arial"/>
      <w:lang w:val="pl-PL" w:eastAsia="pl-PL"/>
    </w:rPr>
  </w:style>
  <w:style w:type="character" w:styleId="Hypertextovodkaz">
    <w:name w:val="Hyperlink"/>
    <w:basedOn w:val="Standardnpsmoodstavce"/>
    <w:uiPriority w:val="99"/>
    <w:unhideWhenUsed/>
    <w:rsid w:val="00D13EFB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D13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3EFB"/>
  </w:style>
  <w:style w:type="paragraph" w:styleId="Zpat">
    <w:name w:val="footer"/>
    <w:basedOn w:val="Normln"/>
    <w:link w:val="ZpatChar"/>
    <w:uiPriority w:val="99"/>
    <w:unhideWhenUsed/>
    <w:rsid w:val="00D13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3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11</cp:revision>
  <dcterms:created xsi:type="dcterms:W3CDTF">2022-07-21T11:34:00Z</dcterms:created>
  <dcterms:modified xsi:type="dcterms:W3CDTF">2025-05-31T17:08:00Z</dcterms:modified>
</cp:coreProperties>
</file>